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A6BF" w14:textId="19CDC909" w:rsidR="00E818DD" w:rsidRDefault="00694C78" w:rsidP="00694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Көкшетау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жанындағы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Көкшетау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Арнасы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94C78">
        <w:rPr>
          <w:rFonts w:ascii="Times New Roman" w:hAnsi="Times New Roman" w:cs="Times New Roman"/>
          <w:b/>
          <w:sz w:val="28"/>
          <w:szCs w:val="28"/>
        </w:rPr>
        <w:t xml:space="preserve"> ШЖҚ МКК 2026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жылдың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жартыжылдығында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бекітілген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тарифтік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сметаның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орындалуы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инвестициялық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бағдарламаның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орындалуы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Жария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тыңдаулар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өткізілгені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4C78">
        <w:rPr>
          <w:rFonts w:ascii="Times New Roman" w:hAnsi="Times New Roman" w:cs="Times New Roman"/>
          <w:b/>
          <w:sz w:val="28"/>
          <w:szCs w:val="28"/>
        </w:rPr>
        <w:t>хабарлайды</w:t>
      </w:r>
      <w:proofErr w:type="spellEnd"/>
      <w:r w:rsidRPr="00694C7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3580"/>
        <w:gridCol w:w="2760"/>
        <w:gridCol w:w="3867"/>
      </w:tblGrid>
      <w:tr w:rsidR="00E818DD" w:rsidRPr="00E818DD" w14:paraId="405984DC" w14:textId="77777777" w:rsidTr="00F835E5">
        <w:trPr>
          <w:trHeight w:val="5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DADB" w14:textId="2FB27F24" w:rsidR="00E818DD" w:rsidRPr="00E818DD" w:rsidRDefault="00136CD8" w:rsidP="0069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Субъектінің атауы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BDB" w14:textId="77777777" w:rsidR="00E818DD" w:rsidRPr="00136CD8" w:rsidRDefault="00136CD8" w:rsidP="0069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CD8">
              <w:rPr>
                <w:rFonts w:ascii="Times New Roman" w:hAnsi="Times New Roman" w:cs="Times New Roman"/>
                <w:b/>
                <w:lang w:val="kk-KZ"/>
              </w:rPr>
              <w:t>Реттелетін қызметінің түрі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2AC4" w14:textId="06A62A54" w:rsidR="00E818DD" w:rsidRPr="00E818DD" w:rsidRDefault="00136CD8" w:rsidP="0069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Өткізу</w:t>
            </w:r>
            <w:proofErr w:type="spellEnd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уақыты</w:t>
            </w:r>
            <w:proofErr w:type="spellEnd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күні</w:t>
            </w:r>
            <w:proofErr w:type="spellEnd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136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</w:tr>
      <w:tr w:rsidR="00E818DD" w:rsidRPr="00E818DD" w14:paraId="7D116503" w14:textId="77777777" w:rsidTr="00F835E5">
        <w:trPr>
          <w:trHeight w:val="96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B5BA" w14:textId="77777777" w:rsidR="00E818DD" w:rsidRPr="00136CD8" w:rsidRDefault="00136CD8" w:rsidP="00CE4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CD8">
              <w:rPr>
                <w:rFonts w:ascii="Times New Roman" w:hAnsi="Times New Roman" w:cs="Times New Roman"/>
                <w:color w:val="000000" w:themeColor="text1"/>
                <w:lang w:val="kk-KZ"/>
              </w:rPr>
              <w:t>«Көкшетау Су Арнасы» ШЖҚ МКК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7730" w14:textId="77777777" w:rsidR="00E818DD" w:rsidRPr="00136CD8" w:rsidRDefault="00136CD8" w:rsidP="00694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6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шы</w:t>
            </w:r>
            <w:r w:rsidRPr="00136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6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желілер</w:t>
            </w:r>
            <w:proofErr w:type="spellEnd"/>
            <w:r w:rsidRPr="00136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6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арқылы</w:t>
            </w:r>
            <w:proofErr w:type="spellEnd"/>
            <w:r w:rsidRPr="00136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 беру. Ағынды суларды бұру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4561" w14:textId="7631787F" w:rsidR="00E818DD" w:rsidRPr="00136CD8" w:rsidRDefault="00136CD8" w:rsidP="00694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CD8">
              <w:rPr>
                <w:rFonts w:ascii="Times New Roman" w:hAnsi="Times New Roman" w:cs="Times New Roman"/>
                <w:b/>
                <w:lang w:val="kk-KZ"/>
              </w:rPr>
              <w:t xml:space="preserve">2026 жылғы </w:t>
            </w:r>
            <w:r w:rsidR="00694C78"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Pr="00136C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94C78">
              <w:rPr>
                <w:rFonts w:ascii="Times New Roman" w:hAnsi="Times New Roman" w:cs="Times New Roman"/>
                <w:b/>
                <w:lang w:val="kk-KZ"/>
              </w:rPr>
              <w:t>шілде</w:t>
            </w:r>
            <w:r w:rsidRPr="00136C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36CD8">
              <w:rPr>
                <w:rFonts w:ascii="Times New Roman" w:hAnsi="Times New Roman" w:cs="Times New Roman"/>
                <w:b/>
                <w:lang w:val="kk-KZ"/>
              </w:rPr>
              <w:t>сағат 11:00-де</w:t>
            </w:r>
            <w:r w:rsidRPr="00136CD8">
              <w:rPr>
                <w:rFonts w:ascii="Times New Roman" w:hAnsi="Times New Roman" w:cs="Times New Roman"/>
                <w:lang w:val="kk-KZ"/>
              </w:rPr>
              <w:t xml:space="preserve"> Ақмола облысы, Көкшетау қаласы, </w:t>
            </w:r>
            <w:r w:rsidR="00694C78">
              <w:rPr>
                <w:rFonts w:ascii="Times New Roman" w:hAnsi="Times New Roman" w:cs="Times New Roman"/>
                <w:lang w:val="kk-KZ"/>
              </w:rPr>
              <w:t>Ш.</w:t>
            </w:r>
            <w:r w:rsidRPr="00136CD8">
              <w:rPr>
                <w:rFonts w:ascii="Times New Roman" w:hAnsi="Times New Roman" w:cs="Times New Roman"/>
                <w:lang w:val="kk-KZ"/>
              </w:rPr>
              <w:t>Уәлиханов 175А мекенжайы бойынша</w:t>
            </w:r>
          </w:p>
        </w:tc>
      </w:tr>
    </w:tbl>
    <w:p w14:paraId="54DE50A1" w14:textId="77777777" w:rsidR="00136CD8" w:rsidRPr="00136CD8" w:rsidRDefault="00136CD8" w:rsidP="00136CD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6CD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Жария тыңдауларға барлық мүдделі тұлғалар қатыса алады. </w:t>
      </w:r>
    </w:p>
    <w:p w14:paraId="6FC8071A" w14:textId="77777777" w:rsidR="00136CD8" w:rsidRPr="00136CD8" w:rsidRDefault="00136CD8" w:rsidP="00136CD8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36CD8">
        <w:rPr>
          <w:color w:val="000000" w:themeColor="text1"/>
          <w:sz w:val="28"/>
          <w:szCs w:val="28"/>
          <w:lang w:val="kk-KZ"/>
        </w:rPr>
        <w:t xml:space="preserve">Сонымен қатар, Көкшетау қаласының тұрғындары және өзге де мүдделі тұлғалар онлайн режимінде </w:t>
      </w:r>
      <w:r w:rsidRPr="00136CD8">
        <w:rPr>
          <w:sz w:val="28"/>
          <w:szCs w:val="28"/>
          <w:lang w:val="kk-KZ"/>
        </w:rPr>
        <w:t xml:space="preserve">«ZOOM» платформасында (идентификатор 788 564 7861, пароль 654321) жария тыңдауға қатыса алатынын хабарлайды. </w:t>
      </w:r>
    </w:p>
    <w:p w14:paraId="67C56FBF" w14:textId="77777777" w:rsidR="00136CD8" w:rsidRPr="00136CD8" w:rsidRDefault="00136CD8" w:rsidP="00136CD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36CD8">
        <w:rPr>
          <w:sz w:val="28"/>
          <w:szCs w:val="28"/>
          <w:lang w:val="kk-KZ"/>
        </w:rPr>
        <w:t xml:space="preserve">Әрбір тілек білдіруші онлайн режимде өз сұрақтарын қойып оларға жауап ала алады. </w:t>
      </w:r>
    </w:p>
    <w:p w14:paraId="22B50D0F" w14:textId="77777777" w:rsidR="00694C78" w:rsidRDefault="00136CD8" w:rsidP="00136CD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36CD8">
        <w:rPr>
          <w:sz w:val="28"/>
          <w:szCs w:val="28"/>
          <w:lang w:val="kk-KZ"/>
        </w:rPr>
        <w:t xml:space="preserve">Қосымша сұрақтар бойынша </w:t>
      </w:r>
      <w:r>
        <w:rPr>
          <w:sz w:val="28"/>
          <w:szCs w:val="28"/>
          <w:lang w:val="kk-KZ"/>
        </w:rPr>
        <w:t xml:space="preserve">мына </w:t>
      </w:r>
      <w:r w:rsidRPr="00136CD8">
        <w:rPr>
          <w:sz w:val="28"/>
          <w:szCs w:val="28"/>
          <w:lang w:val="kk-KZ"/>
        </w:rPr>
        <w:t>телефон</w:t>
      </w:r>
      <w:r>
        <w:rPr>
          <w:sz w:val="28"/>
          <w:szCs w:val="28"/>
          <w:lang w:val="kk-KZ"/>
        </w:rPr>
        <w:t>ға</w:t>
      </w:r>
      <w:r w:rsidRPr="00136CD8">
        <w:rPr>
          <w:sz w:val="28"/>
          <w:szCs w:val="28"/>
          <w:lang w:val="kk-KZ"/>
        </w:rPr>
        <w:t xml:space="preserve"> хабарласуға болады: </w:t>
      </w:r>
    </w:p>
    <w:p w14:paraId="1C5CE39B" w14:textId="6DC4671F" w:rsidR="00136CD8" w:rsidRPr="00136CD8" w:rsidRDefault="00136CD8" w:rsidP="00694C78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36CD8">
        <w:rPr>
          <w:sz w:val="28"/>
          <w:szCs w:val="28"/>
          <w:lang w:val="kk-KZ"/>
        </w:rPr>
        <w:t>8 (7162) 77-07-67</w:t>
      </w:r>
    </w:p>
    <w:p w14:paraId="32947665" w14:textId="77777777" w:rsidR="00136CD8" w:rsidRPr="00136CD8" w:rsidRDefault="00136CD8" w:rsidP="00136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5A47FE" w14:textId="77777777" w:rsidR="003916E4" w:rsidRPr="00DA2F56" w:rsidRDefault="003916E4" w:rsidP="00694C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88DB2D" w14:textId="0C7E0991" w:rsidR="003916E4" w:rsidRDefault="003916E4" w:rsidP="00391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ГКП на ПХВ «К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өкшетау Су Арнасы» при акимате г. Кокшетау </w:t>
      </w:r>
      <w:r w:rsidRPr="00E818DD">
        <w:rPr>
          <w:rFonts w:ascii="Times New Roman" w:hAnsi="Times New Roman" w:cs="Times New Roman"/>
          <w:b/>
          <w:sz w:val="28"/>
          <w:szCs w:val="28"/>
        </w:rPr>
        <w:t xml:space="preserve">сообщает о проведении публичных слушаний </w:t>
      </w:r>
      <w:r>
        <w:rPr>
          <w:rFonts w:ascii="Times New Roman" w:hAnsi="Times New Roman" w:cs="Times New Roman"/>
          <w:b/>
          <w:sz w:val="28"/>
          <w:szCs w:val="28"/>
        </w:rPr>
        <w:t>по исполнению утвержденной тарифной сметы и исполнении инвестиционной программы за</w:t>
      </w:r>
      <w:r w:rsidR="00DA2F56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2F5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A2F5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3580"/>
        <w:gridCol w:w="2760"/>
        <w:gridCol w:w="3867"/>
      </w:tblGrid>
      <w:tr w:rsidR="003916E4" w:rsidRPr="00E818DD" w14:paraId="4B668607" w14:textId="77777777" w:rsidTr="00BE4DA4">
        <w:trPr>
          <w:trHeight w:val="5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2997" w14:textId="0CB68668" w:rsidR="003916E4" w:rsidRPr="00E818DD" w:rsidRDefault="003916E4" w:rsidP="0069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суб</w:t>
            </w:r>
            <w:r w:rsidR="00694C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ъ</w:t>
            </w:r>
            <w:r w:rsidRPr="00E81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екта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29F9" w14:textId="77777777" w:rsidR="003916E4" w:rsidRPr="00E818DD" w:rsidRDefault="003916E4" w:rsidP="0069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регулируемой услуги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FE11" w14:textId="77777777" w:rsidR="003916E4" w:rsidRPr="00E818DD" w:rsidRDefault="003916E4" w:rsidP="0069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1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Время, дата, место проведения</w:t>
            </w:r>
          </w:p>
        </w:tc>
      </w:tr>
      <w:tr w:rsidR="003916E4" w:rsidRPr="00E818DD" w14:paraId="4051D1E2" w14:textId="77777777" w:rsidTr="00BE4DA4">
        <w:trPr>
          <w:trHeight w:val="96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088B2" w14:textId="0BC04F11" w:rsidR="003916E4" w:rsidRPr="00E818DD" w:rsidRDefault="003916E4" w:rsidP="00694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ГКП на ПХВ </w:t>
            </w:r>
            <w:r w:rsidR="00694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694C7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</w:t>
            </w:r>
            <w:proofErr w:type="spellStart"/>
            <w:r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кшетау</w:t>
            </w:r>
            <w:proofErr w:type="spellEnd"/>
            <w:r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 </w:t>
            </w:r>
            <w:proofErr w:type="spellStart"/>
            <w:r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Арнасы</w:t>
            </w:r>
            <w:proofErr w:type="spellEnd"/>
            <w:r w:rsidR="00694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D972" w14:textId="77777777" w:rsidR="003916E4" w:rsidRPr="00E818DD" w:rsidRDefault="003916E4" w:rsidP="00694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Подача воды по распределительным сетям. Отвод сточных вод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E0DF" w14:textId="68EC3B41" w:rsidR="003916E4" w:rsidRPr="00E818DD" w:rsidRDefault="00DA2F56" w:rsidP="00694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  <w:r w:rsidR="0039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июля</w:t>
            </w:r>
            <w:r w:rsidR="0039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2026</w:t>
            </w:r>
            <w:r w:rsidR="003916E4" w:rsidRPr="00E818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 в 11:00</w:t>
            </w:r>
            <w:r w:rsidR="003916E4"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адресу: Акмолинская область, </w:t>
            </w:r>
            <w:proofErr w:type="spellStart"/>
            <w:r w:rsidR="003916E4"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г.Кокшетау</w:t>
            </w:r>
            <w:proofErr w:type="spellEnd"/>
            <w:r w:rsidR="003916E4"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694C7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Ш.</w:t>
            </w:r>
            <w:proofErr w:type="spellStart"/>
            <w:r w:rsidR="003916E4"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Уалиханова</w:t>
            </w:r>
            <w:proofErr w:type="spellEnd"/>
            <w:r w:rsidR="003916E4" w:rsidRPr="00E8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175А. </w:t>
            </w:r>
          </w:p>
        </w:tc>
      </w:tr>
    </w:tbl>
    <w:p w14:paraId="40988654" w14:textId="77777777" w:rsidR="003916E4" w:rsidRDefault="003916E4" w:rsidP="003916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слушаниях могут принять участие все заинтересованные лица. </w:t>
      </w:r>
    </w:p>
    <w:p w14:paraId="36660DB9" w14:textId="49AA10A5" w:rsidR="003916E4" w:rsidRDefault="003916E4" w:rsidP="003916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тем сообщаем, жители г.</w:t>
      </w:r>
      <w:r w:rsidR="00694C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Кокшетау и иные заинтересованные лица смогут принять участие в публичных слушаниях в режиме онлайн на платформе «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» (идентификатор 788 564 7861, пароль 654321).</w:t>
      </w:r>
    </w:p>
    <w:p w14:paraId="04293772" w14:textId="77777777" w:rsidR="003916E4" w:rsidRDefault="003916E4" w:rsidP="003916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желающий может в онлайн-режиме задать свои вопросы и получить на них ответы. </w:t>
      </w:r>
    </w:p>
    <w:p w14:paraId="1AF4AC56" w14:textId="77777777" w:rsidR="00694C78" w:rsidRDefault="003916E4" w:rsidP="003916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дополнительным вопросам можно обратиться по телефону: </w:t>
      </w:r>
    </w:p>
    <w:p w14:paraId="3C40BD99" w14:textId="3183738D" w:rsidR="003916E4" w:rsidRDefault="003916E4" w:rsidP="00694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(7162) 77-07-67.</w:t>
      </w:r>
    </w:p>
    <w:p w14:paraId="1AB65E5E" w14:textId="77777777" w:rsidR="003916E4" w:rsidRDefault="003916E4" w:rsidP="003916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4EF012" w14:textId="77777777" w:rsidR="003916E4" w:rsidRPr="003916E4" w:rsidRDefault="003916E4" w:rsidP="00136CD8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3916E4">
        <w:rPr>
          <w:rFonts w:ascii="Times New Roman" w:hAnsi="Times New Roman" w:cs="Times New Roman"/>
          <w:sz w:val="26"/>
          <w:szCs w:val="26"/>
          <w:lang w:val="kk-KZ"/>
        </w:rPr>
        <w:t>:</w:t>
      </w:r>
    </w:p>
    <w:sectPr w:rsidR="003916E4" w:rsidRPr="003916E4" w:rsidSect="00136C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99"/>
    <w:rsid w:val="00136CD8"/>
    <w:rsid w:val="003916E4"/>
    <w:rsid w:val="00393D34"/>
    <w:rsid w:val="004B5977"/>
    <w:rsid w:val="0062238F"/>
    <w:rsid w:val="00694C78"/>
    <w:rsid w:val="00AE7A76"/>
    <w:rsid w:val="00B01287"/>
    <w:rsid w:val="00B0537D"/>
    <w:rsid w:val="00B15D99"/>
    <w:rsid w:val="00B52446"/>
    <w:rsid w:val="00CD5A09"/>
    <w:rsid w:val="00CD6263"/>
    <w:rsid w:val="00CE4E6E"/>
    <w:rsid w:val="00DA2F56"/>
    <w:rsid w:val="00DD3024"/>
    <w:rsid w:val="00E818DD"/>
    <w:rsid w:val="00F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5C8A"/>
  <w15:chartTrackingRefBased/>
  <w15:docId w15:val="{F682EBE3-B5BA-4682-B04E-61AA2B56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26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9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Данира Абжановна</cp:lastModifiedBy>
  <cp:revision>3</cp:revision>
  <cp:lastPrinted>2025-03-28T05:34:00Z</cp:lastPrinted>
  <dcterms:created xsi:type="dcterms:W3CDTF">2026-07-08T04:39:00Z</dcterms:created>
  <dcterms:modified xsi:type="dcterms:W3CDTF">2026-07-08T10:10:00Z</dcterms:modified>
</cp:coreProperties>
</file>